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AD" w:rsidRPr="001C12AD" w:rsidRDefault="001C12AD" w:rsidP="00BE39B3">
      <w:pPr>
        <w:rPr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Pr="001C12AD">
        <w:rPr>
          <w:sz w:val="16"/>
          <w:szCs w:val="16"/>
        </w:rPr>
        <w:t>9</w:t>
      </w:r>
    </w:p>
    <w:p w:rsidR="001C12AD" w:rsidRDefault="001C12AD" w:rsidP="00BE39B3">
      <w:pPr>
        <w:rPr>
          <w:b/>
          <w:sz w:val="28"/>
          <w:szCs w:val="28"/>
        </w:rPr>
      </w:pPr>
    </w:p>
    <w:p w:rsidR="00BE39B3" w:rsidRDefault="00DB1EB7" w:rsidP="00BE39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EXKURS EUROPA PALLEN </w:t>
      </w:r>
    </w:p>
    <w:p w:rsidR="00BE39B3" w:rsidRDefault="00BE39B3" w:rsidP="00BE39B3"/>
    <w:p w:rsidR="00BE39B3" w:rsidRDefault="00BE39B3" w:rsidP="00BE39B3">
      <w:r>
        <w:t xml:space="preserve">Alla som försökt lasta eller </w:t>
      </w:r>
      <w:proofErr w:type="spellStart"/>
      <w:r>
        <w:t>lastplanera</w:t>
      </w:r>
      <w:proofErr w:type="spellEnd"/>
      <w:r>
        <w:t xml:space="preserve"> en </w:t>
      </w:r>
      <w:proofErr w:type="spellStart"/>
      <w:r>
        <w:t>tjugofotare</w:t>
      </w:r>
      <w:proofErr w:type="spellEnd"/>
      <w:r w:rsidR="00FF24E4">
        <w:t>,</w:t>
      </w:r>
      <w:r>
        <w:t xml:space="preserve"> inser snabbt att vårt vanliga system med europapallar och 20 container inte är anpassade till varandra. Vinsten med sjöcontainers uppstår ju vid omlastning mellan tåg/fartyg/lastbil. Om man bara kör ett trafikslag lastar man hellre pallar direkt på lastbilen eller järnvägsvagnen.  Standardiseringen av containern är ju som beskrivits ovan, tillkommen i början a</w:t>
      </w:r>
      <w:r w:rsidR="00FF24E4">
        <w:t>v 60-talet och</w:t>
      </w:r>
      <w:r>
        <w:t xml:space="preserve"> är byggd mycket på amerikansk input. </w:t>
      </w:r>
    </w:p>
    <w:p w:rsidR="00BE39B3" w:rsidRDefault="00BE39B3" w:rsidP="00BE39B3">
      <w:r>
        <w:t xml:space="preserve">Våra Europapallar är från början en svensk produkt som blivit standard i Europa. 1945 reste en man vid namn Ivan Lundkvist i USA och såg där hur man monterade gaffeltruckar hos Clarks i Lexington, Kentucky. Ivan var en Kooperationens man och tanken var att förse Konsum med en förstklassig logistik. När Ivan kom hem började han tillsammans med 6 andra gentlemän konstruera den första svenska gaffeltrucken. Ivan hade Korporationens stöd och 1946 bildades företaget Bygg &amp; Transporteknik. Man lade produktionen centralt i Sverige just där södra stambanan korsar E4:an i Mjölby.  </w:t>
      </w:r>
    </w:p>
    <w:p w:rsidR="00BE39B3" w:rsidRDefault="00BE39B3" w:rsidP="00BE39B3">
      <w:r>
        <w:t xml:space="preserve">Ungefär samtidigt drev en skåning vid namn Ivar Svensson ett litet snickeri i </w:t>
      </w:r>
      <w:proofErr w:type="spellStart"/>
      <w:r>
        <w:t>Gyllsjö</w:t>
      </w:r>
      <w:proofErr w:type="spellEnd"/>
      <w:r>
        <w:t xml:space="preserve">, i nordvästra Skåne. Man snickrade bland annat lådor för Helsingborgs fryshus att distribuera frukt i. När 2:a världskriget tagit slut sålde de amerikanska trupperna i Europa ut mycket av sin överskottsmateriel. Av vad som förefaller vara en lycklig slump, hade en gaffeltruck från Clark i Lexington hade hamnat i Helsingborgs fryshus. Man vad i herrans namn skulle den användas till? Fartygen lossades fortfarande oändligt långsamt för hand. Ivar Svensson konstruerade en lastpall som passade till Clark truckens gafflar. I denna veva diskuterade BT (Bygg &amp; Transportteknik) med SJ om hur en framtida lastpall skulle se ut. Man kontaktade </w:t>
      </w:r>
      <w:proofErr w:type="spellStart"/>
      <w:r>
        <w:t>Gyllsjö</w:t>
      </w:r>
      <w:proofErr w:type="spellEnd"/>
      <w:r>
        <w:t xml:space="preserve"> och Ivar Svensson.  </w:t>
      </w:r>
    </w:p>
    <w:p w:rsidR="00BE39B3" w:rsidRDefault="00BE39B3" w:rsidP="00BE39B3">
      <w:r>
        <w:t>Med pallformatet 1200 x 800 x 144 mm anpassat för standard järnvägsv</w:t>
      </w:r>
      <w:r w:rsidR="002C2606">
        <w:t xml:space="preserve">agn, ca 250 – 260 </w:t>
      </w:r>
      <w:proofErr w:type="spellStart"/>
      <w:r w:rsidR="002C2606">
        <w:t>cms</w:t>
      </w:r>
      <w:proofErr w:type="spellEnd"/>
      <w:r w:rsidR="002C2606">
        <w:t xml:space="preserve"> i bredd, </w:t>
      </w:r>
      <w:r>
        <w:t xml:space="preserve">godkände UIC (Union </w:t>
      </w:r>
      <w:proofErr w:type="spellStart"/>
      <w:r>
        <w:t>Internationale</w:t>
      </w:r>
      <w:proofErr w:type="spellEnd"/>
      <w:r>
        <w:t xml:space="preserve"> de </w:t>
      </w:r>
      <w:proofErr w:type="spellStart"/>
      <w:r>
        <w:t>Chemin</w:t>
      </w:r>
      <w:proofErr w:type="spellEnd"/>
      <w:r>
        <w:t xml:space="preserve"> de </w:t>
      </w:r>
      <w:proofErr w:type="spellStart"/>
      <w:r>
        <w:t>fer</w:t>
      </w:r>
      <w:proofErr w:type="spellEnd"/>
      <w:r>
        <w:t xml:space="preserve">) Europapallen 1961. I och med godkännandet började spridningen </w:t>
      </w:r>
      <w:bookmarkStart w:id="0" w:name="_GoBack"/>
      <w:bookmarkEnd w:id="0"/>
      <w:r>
        <w:t>till europeisk industri av Europapallen, den accepterades snabb</w:t>
      </w:r>
      <w:r w:rsidR="00732152">
        <w:t xml:space="preserve">t </w:t>
      </w:r>
      <w:r>
        <w:t xml:space="preserve">och vann allmän framgång.  Man beräknar idag att det finns ca 500 miljoner lastpallar spridda i pallpooler över hela jordklotet. Det har förekommit försök att ändra på pallstorleken för att anpassa den till containern, men med mycket begränsad framgång. Något mer framgångsrik har tillverkandet av 45’ </w:t>
      </w:r>
      <w:proofErr w:type="spellStart"/>
      <w:r>
        <w:t>palletwide</w:t>
      </w:r>
      <w:proofErr w:type="spellEnd"/>
      <w:r>
        <w:t xml:space="preserve"> </w:t>
      </w:r>
      <w:r w:rsidR="002C2606">
        <w:t>containers varit, men den succén har varit begränsad</w:t>
      </w:r>
      <w:r>
        <w:t xml:space="preserve"> till norra Europa.</w:t>
      </w:r>
    </w:p>
    <w:p w:rsidR="00BE39B3" w:rsidRDefault="00BE39B3" w:rsidP="00BE39B3"/>
    <w:p w:rsidR="006767E2" w:rsidRDefault="006767E2"/>
    <w:sectPr w:rsidR="00676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B3"/>
    <w:rsid w:val="00001B4B"/>
    <w:rsid w:val="00015EB9"/>
    <w:rsid w:val="00046DF4"/>
    <w:rsid w:val="00053DDE"/>
    <w:rsid w:val="00063ECD"/>
    <w:rsid w:val="000977FB"/>
    <w:rsid w:val="000B6376"/>
    <w:rsid w:val="000C581C"/>
    <w:rsid w:val="000C5BD4"/>
    <w:rsid w:val="000D4D65"/>
    <w:rsid w:val="00104B87"/>
    <w:rsid w:val="00116F89"/>
    <w:rsid w:val="001225B7"/>
    <w:rsid w:val="001244D8"/>
    <w:rsid w:val="001269DD"/>
    <w:rsid w:val="001722AC"/>
    <w:rsid w:val="0017282A"/>
    <w:rsid w:val="00181755"/>
    <w:rsid w:val="00194E29"/>
    <w:rsid w:val="00196017"/>
    <w:rsid w:val="001A451B"/>
    <w:rsid w:val="001C01D4"/>
    <w:rsid w:val="001C12AD"/>
    <w:rsid w:val="001C1A10"/>
    <w:rsid w:val="001E4E19"/>
    <w:rsid w:val="001F267A"/>
    <w:rsid w:val="00281D7B"/>
    <w:rsid w:val="00283AB8"/>
    <w:rsid w:val="00285F23"/>
    <w:rsid w:val="00287FD0"/>
    <w:rsid w:val="00293764"/>
    <w:rsid w:val="002953A6"/>
    <w:rsid w:val="002B761D"/>
    <w:rsid w:val="002C2606"/>
    <w:rsid w:val="0030476D"/>
    <w:rsid w:val="003165A4"/>
    <w:rsid w:val="00317457"/>
    <w:rsid w:val="0033684E"/>
    <w:rsid w:val="0033706C"/>
    <w:rsid w:val="00341782"/>
    <w:rsid w:val="00360E83"/>
    <w:rsid w:val="00377B06"/>
    <w:rsid w:val="003A0C6D"/>
    <w:rsid w:val="003B63B2"/>
    <w:rsid w:val="003C1224"/>
    <w:rsid w:val="003D0BB1"/>
    <w:rsid w:val="003D19B2"/>
    <w:rsid w:val="00410845"/>
    <w:rsid w:val="00416402"/>
    <w:rsid w:val="00453DED"/>
    <w:rsid w:val="0046366A"/>
    <w:rsid w:val="004655CB"/>
    <w:rsid w:val="004713FF"/>
    <w:rsid w:val="0048317E"/>
    <w:rsid w:val="004837BB"/>
    <w:rsid w:val="004D2DC6"/>
    <w:rsid w:val="004E6BD4"/>
    <w:rsid w:val="005005C6"/>
    <w:rsid w:val="005123A7"/>
    <w:rsid w:val="00512969"/>
    <w:rsid w:val="00523301"/>
    <w:rsid w:val="00560671"/>
    <w:rsid w:val="00563AAF"/>
    <w:rsid w:val="00565ED0"/>
    <w:rsid w:val="00582B9F"/>
    <w:rsid w:val="00587657"/>
    <w:rsid w:val="005A3DC0"/>
    <w:rsid w:val="005B1316"/>
    <w:rsid w:val="005D141C"/>
    <w:rsid w:val="005D6A80"/>
    <w:rsid w:val="005D6C42"/>
    <w:rsid w:val="005D72C8"/>
    <w:rsid w:val="005E5F01"/>
    <w:rsid w:val="005E76AA"/>
    <w:rsid w:val="005E7B2C"/>
    <w:rsid w:val="0063007A"/>
    <w:rsid w:val="006767E2"/>
    <w:rsid w:val="00680997"/>
    <w:rsid w:val="006856E6"/>
    <w:rsid w:val="00685727"/>
    <w:rsid w:val="00696EF9"/>
    <w:rsid w:val="006A2BD7"/>
    <w:rsid w:val="006B52A8"/>
    <w:rsid w:val="006D5802"/>
    <w:rsid w:val="006E1814"/>
    <w:rsid w:val="006F5100"/>
    <w:rsid w:val="00732152"/>
    <w:rsid w:val="00735558"/>
    <w:rsid w:val="0074099E"/>
    <w:rsid w:val="00741CD6"/>
    <w:rsid w:val="0074470A"/>
    <w:rsid w:val="0076135A"/>
    <w:rsid w:val="00770E33"/>
    <w:rsid w:val="00787380"/>
    <w:rsid w:val="007B2205"/>
    <w:rsid w:val="007C633E"/>
    <w:rsid w:val="007D1E4C"/>
    <w:rsid w:val="007D5F33"/>
    <w:rsid w:val="007E05A5"/>
    <w:rsid w:val="007E3170"/>
    <w:rsid w:val="007F005D"/>
    <w:rsid w:val="007F5365"/>
    <w:rsid w:val="00805F2D"/>
    <w:rsid w:val="00842A51"/>
    <w:rsid w:val="00865D62"/>
    <w:rsid w:val="00881A09"/>
    <w:rsid w:val="00885CC3"/>
    <w:rsid w:val="008929D2"/>
    <w:rsid w:val="008A1A01"/>
    <w:rsid w:val="008B40A4"/>
    <w:rsid w:val="008D6A33"/>
    <w:rsid w:val="008D772E"/>
    <w:rsid w:val="008E1662"/>
    <w:rsid w:val="008F144F"/>
    <w:rsid w:val="00910C35"/>
    <w:rsid w:val="00914B0A"/>
    <w:rsid w:val="009161CA"/>
    <w:rsid w:val="009251D4"/>
    <w:rsid w:val="009279F2"/>
    <w:rsid w:val="00943001"/>
    <w:rsid w:val="009458A9"/>
    <w:rsid w:val="00970D13"/>
    <w:rsid w:val="0097372D"/>
    <w:rsid w:val="00973B70"/>
    <w:rsid w:val="0099532B"/>
    <w:rsid w:val="009D05DE"/>
    <w:rsid w:val="009D329E"/>
    <w:rsid w:val="009D4BE7"/>
    <w:rsid w:val="009D5950"/>
    <w:rsid w:val="009F3365"/>
    <w:rsid w:val="00A0451B"/>
    <w:rsid w:val="00A063B0"/>
    <w:rsid w:val="00A11474"/>
    <w:rsid w:val="00A179B0"/>
    <w:rsid w:val="00A210B8"/>
    <w:rsid w:val="00A35A36"/>
    <w:rsid w:val="00A37E06"/>
    <w:rsid w:val="00A40F2D"/>
    <w:rsid w:val="00A77A0C"/>
    <w:rsid w:val="00A94EC7"/>
    <w:rsid w:val="00A96317"/>
    <w:rsid w:val="00AA3268"/>
    <w:rsid w:val="00AB34E4"/>
    <w:rsid w:val="00AD326E"/>
    <w:rsid w:val="00AE1408"/>
    <w:rsid w:val="00AE3E6C"/>
    <w:rsid w:val="00AF4674"/>
    <w:rsid w:val="00B61219"/>
    <w:rsid w:val="00B62AE4"/>
    <w:rsid w:val="00B65905"/>
    <w:rsid w:val="00B730DE"/>
    <w:rsid w:val="00B82471"/>
    <w:rsid w:val="00B91716"/>
    <w:rsid w:val="00BA0113"/>
    <w:rsid w:val="00BA3848"/>
    <w:rsid w:val="00BA4DC7"/>
    <w:rsid w:val="00BA5097"/>
    <w:rsid w:val="00BE39B3"/>
    <w:rsid w:val="00BF5417"/>
    <w:rsid w:val="00C1239D"/>
    <w:rsid w:val="00C1472D"/>
    <w:rsid w:val="00C177AE"/>
    <w:rsid w:val="00C3273F"/>
    <w:rsid w:val="00C32D37"/>
    <w:rsid w:val="00C40589"/>
    <w:rsid w:val="00C444F6"/>
    <w:rsid w:val="00C708F8"/>
    <w:rsid w:val="00C97EF0"/>
    <w:rsid w:val="00CA76B1"/>
    <w:rsid w:val="00CB70E8"/>
    <w:rsid w:val="00CC01E7"/>
    <w:rsid w:val="00CE4E60"/>
    <w:rsid w:val="00CF08B1"/>
    <w:rsid w:val="00D060AD"/>
    <w:rsid w:val="00D17A19"/>
    <w:rsid w:val="00D22E36"/>
    <w:rsid w:val="00D44D01"/>
    <w:rsid w:val="00D7400D"/>
    <w:rsid w:val="00D769E4"/>
    <w:rsid w:val="00D81D65"/>
    <w:rsid w:val="00D86ABC"/>
    <w:rsid w:val="00D9634E"/>
    <w:rsid w:val="00DA6A8A"/>
    <w:rsid w:val="00DB1EB7"/>
    <w:rsid w:val="00DE1CA1"/>
    <w:rsid w:val="00E41916"/>
    <w:rsid w:val="00E67E78"/>
    <w:rsid w:val="00E811F6"/>
    <w:rsid w:val="00E94D1C"/>
    <w:rsid w:val="00EA5585"/>
    <w:rsid w:val="00EC5B28"/>
    <w:rsid w:val="00EC5C84"/>
    <w:rsid w:val="00F11B80"/>
    <w:rsid w:val="00F2058D"/>
    <w:rsid w:val="00F2292A"/>
    <w:rsid w:val="00F25130"/>
    <w:rsid w:val="00F35591"/>
    <w:rsid w:val="00F53410"/>
    <w:rsid w:val="00F56D7C"/>
    <w:rsid w:val="00F65D4F"/>
    <w:rsid w:val="00F70DBC"/>
    <w:rsid w:val="00F710B7"/>
    <w:rsid w:val="00F74BC1"/>
    <w:rsid w:val="00F97ECB"/>
    <w:rsid w:val="00FA336A"/>
    <w:rsid w:val="00FA3E2E"/>
    <w:rsid w:val="00FA577C"/>
    <w:rsid w:val="00FA75ED"/>
    <w:rsid w:val="00FB5688"/>
    <w:rsid w:val="00FB7F18"/>
    <w:rsid w:val="00FC2B55"/>
    <w:rsid w:val="00FD0760"/>
    <w:rsid w:val="00FD338B"/>
    <w:rsid w:val="00FE36E7"/>
    <w:rsid w:val="00FF24E4"/>
    <w:rsid w:val="00F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D5982-F54A-4E65-AA2B-B4FE2569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9B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Anna</cp:lastModifiedBy>
  <cp:revision>3</cp:revision>
  <cp:lastPrinted>2014-11-13T16:10:00Z</cp:lastPrinted>
  <dcterms:created xsi:type="dcterms:W3CDTF">2015-09-20T14:26:00Z</dcterms:created>
  <dcterms:modified xsi:type="dcterms:W3CDTF">2015-12-11T11:42:00Z</dcterms:modified>
</cp:coreProperties>
</file>